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35B" w:rsidRPr="009239EB" w:rsidRDefault="00FB235B" w:rsidP="00FB235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239EB">
        <w:rPr>
          <w:rFonts w:ascii="Corbel" w:hAnsi="Corbel"/>
          <w:b/>
          <w:smallCaps/>
          <w:sz w:val="24"/>
          <w:szCs w:val="24"/>
        </w:rPr>
        <w:t>SYLABUS</w:t>
      </w:r>
    </w:p>
    <w:p w:rsidR="00FB235B" w:rsidRPr="009239EB" w:rsidRDefault="00FB235B" w:rsidP="00FB23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39E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750C40">
        <w:rPr>
          <w:rFonts w:ascii="Corbel" w:hAnsi="Corbel"/>
          <w:b/>
          <w:smallCaps/>
          <w:sz w:val="24"/>
          <w:szCs w:val="24"/>
        </w:rPr>
        <w:t>1</w:t>
      </w:r>
      <w:r w:rsidRPr="009239EB">
        <w:rPr>
          <w:rFonts w:ascii="Corbel" w:hAnsi="Corbel"/>
          <w:b/>
          <w:smallCaps/>
          <w:sz w:val="24"/>
          <w:szCs w:val="24"/>
        </w:rPr>
        <w:t>-2025</w:t>
      </w:r>
    </w:p>
    <w:p w:rsidR="00FB235B" w:rsidRPr="009239EB" w:rsidRDefault="00FB235B" w:rsidP="00FB235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t xml:space="preserve">Rok akademicki </w:t>
      </w:r>
      <w:r w:rsidRPr="009239EB">
        <w:rPr>
          <w:rFonts w:ascii="Corbel" w:hAnsi="Corbel"/>
          <w:b/>
          <w:sz w:val="24"/>
          <w:szCs w:val="24"/>
        </w:rPr>
        <w:t>202</w:t>
      </w:r>
      <w:r w:rsidR="00750C40">
        <w:rPr>
          <w:rFonts w:ascii="Corbel" w:hAnsi="Corbel"/>
          <w:b/>
          <w:sz w:val="24"/>
          <w:szCs w:val="24"/>
        </w:rPr>
        <w:t>1</w:t>
      </w:r>
      <w:r w:rsidRPr="009239EB">
        <w:rPr>
          <w:rFonts w:ascii="Corbel" w:hAnsi="Corbel"/>
          <w:b/>
          <w:sz w:val="24"/>
          <w:szCs w:val="24"/>
        </w:rPr>
        <w:t>-202</w:t>
      </w:r>
      <w:r w:rsidR="00750C40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FB235B" w:rsidRPr="009239EB" w:rsidRDefault="00FB235B" w:rsidP="00FB235B">
      <w:pPr>
        <w:spacing w:after="0" w:line="240" w:lineRule="auto"/>
        <w:rPr>
          <w:rFonts w:ascii="Corbel" w:hAnsi="Corbel"/>
          <w:sz w:val="24"/>
          <w:szCs w:val="24"/>
        </w:rPr>
      </w:pPr>
    </w:p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9E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320EA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teoretyczne podstawy kształcenia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320E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FB235B" w:rsidRPr="009239EB" w:rsidTr="008259BF">
        <w:tc>
          <w:tcPr>
            <w:tcW w:w="2694" w:type="dxa"/>
            <w:vAlign w:val="center"/>
          </w:tcPr>
          <w:p w:rsidR="00FB235B" w:rsidRPr="009239EB" w:rsidRDefault="00FB235B" w:rsidP="008259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B235B" w:rsidRPr="009239EB" w:rsidRDefault="00FB235B" w:rsidP="00320E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 xml:space="preserve">dr hab. prof. </w:t>
            </w:r>
            <w:proofErr w:type="spellStart"/>
            <w:r w:rsidRPr="009239E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9239EB">
              <w:rPr>
                <w:rFonts w:ascii="Corbel" w:hAnsi="Corbel"/>
                <w:b w:val="0"/>
                <w:sz w:val="24"/>
                <w:szCs w:val="24"/>
              </w:rPr>
              <w:t xml:space="preserve"> Wojciech </w:t>
            </w:r>
            <w:proofErr w:type="spellStart"/>
            <w:r w:rsidRPr="009239EB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 w:rsidRPr="009239E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Waldemar </w:t>
            </w:r>
            <w:proofErr w:type="spellStart"/>
            <w:r w:rsidRPr="009239EB">
              <w:rPr>
                <w:rFonts w:ascii="Corbel" w:hAnsi="Corbel"/>
                <w:b w:val="0"/>
                <w:color w:val="auto"/>
                <w:sz w:val="24"/>
                <w:szCs w:val="24"/>
              </w:rPr>
              <w:t>Lib</w:t>
            </w:r>
            <w:proofErr w:type="spellEnd"/>
            <w:r w:rsidRPr="009239E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Tomasz Warzocha, mgr Tomasz Warchoł, mgr Krystian </w:t>
            </w:r>
            <w:proofErr w:type="spellStart"/>
            <w:r w:rsidRPr="009239EB">
              <w:rPr>
                <w:rFonts w:ascii="Corbel" w:hAnsi="Corbel"/>
                <w:b w:val="0"/>
                <w:color w:val="auto"/>
                <w:sz w:val="24"/>
                <w:szCs w:val="24"/>
              </w:rPr>
              <w:t>Tuczyński</w:t>
            </w:r>
            <w:proofErr w:type="spellEnd"/>
          </w:p>
        </w:tc>
      </w:tr>
    </w:tbl>
    <w:p w:rsidR="00FB235B" w:rsidRPr="009239EB" w:rsidRDefault="00FB235B" w:rsidP="002D593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t xml:space="preserve">* </w:t>
      </w:r>
      <w:r w:rsidRPr="009239EB">
        <w:rPr>
          <w:rFonts w:ascii="Corbel" w:hAnsi="Corbel"/>
          <w:i/>
          <w:sz w:val="24"/>
          <w:szCs w:val="24"/>
        </w:rPr>
        <w:t>-</w:t>
      </w:r>
      <w:r w:rsidRPr="009239EB">
        <w:rPr>
          <w:rFonts w:ascii="Corbel" w:hAnsi="Corbel"/>
          <w:b w:val="0"/>
          <w:i/>
          <w:sz w:val="24"/>
          <w:szCs w:val="24"/>
        </w:rPr>
        <w:t>opcjonalni</w:t>
      </w:r>
      <w:r w:rsidRPr="009239EB">
        <w:rPr>
          <w:rFonts w:ascii="Corbel" w:hAnsi="Corbel"/>
          <w:b w:val="0"/>
          <w:sz w:val="24"/>
          <w:szCs w:val="24"/>
        </w:rPr>
        <w:t>e,</w:t>
      </w:r>
      <w:r w:rsidRPr="009239EB">
        <w:rPr>
          <w:rFonts w:ascii="Corbel" w:hAnsi="Corbel"/>
          <w:i/>
          <w:sz w:val="24"/>
          <w:szCs w:val="24"/>
        </w:rPr>
        <w:t xml:space="preserve"> </w:t>
      </w:r>
      <w:r w:rsidRPr="009239E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D5936" w:rsidRPr="009239EB" w:rsidRDefault="002D5936" w:rsidP="002D5936">
      <w:pPr>
        <w:pStyle w:val="Podpunkty"/>
        <w:ind w:left="0"/>
        <w:rPr>
          <w:rFonts w:ascii="Corbel" w:hAnsi="Corbel"/>
          <w:sz w:val="24"/>
          <w:szCs w:val="24"/>
        </w:rPr>
      </w:pPr>
    </w:p>
    <w:p w:rsidR="00FB235B" w:rsidRPr="009239EB" w:rsidRDefault="00FB235B" w:rsidP="00FB235B">
      <w:pPr>
        <w:pStyle w:val="Podpunkty"/>
        <w:ind w:left="284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B235B" w:rsidRPr="009239EB" w:rsidTr="008259B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9EB">
              <w:rPr>
                <w:rFonts w:ascii="Corbel" w:hAnsi="Corbel"/>
                <w:szCs w:val="24"/>
              </w:rPr>
              <w:t>Semestr</w:t>
            </w:r>
          </w:p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9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9EB">
              <w:rPr>
                <w:rFonts w:ascii="Corbel" w:hAnsi="Corbel"/>
                <w:szCs w:val="24"/>
              </w:rPr>
              <w:t>Wykł</w:t>
            </w:r>
            <w:proofErr w:type="spellEnd"/>
            <w:r w:rsidRPr="009239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9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9EB">
              <w:rPr>
                <w:rFonts w:ascii="Corbel" w:hAnsi="Corbel"/>
                <w:szCs w:val="24"/>
              </w:rPr>
              <w:t>Konw</w:t>
            </w:r>
            <w:proofErr w:type="spellEnd"/>
            <w:r w:rsidRPr="009239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9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9EB">
              <w:rPr>
                <w:rFonts w:ascii="Corbel" w:hAnsi="Corbel"/>
                <w:szCs w:val="24"/>
              </w:rPr>
              <w:t>Sem</w:t>
            </w:r>
            <w:proofErr w:type="spellEnd"/>
            <w:r w:rsidRPr="009239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9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9EB">
              <w:rPr>
                <w:rFonts w:ascii="Corbel" w:hAnsi="Corbel"/>
                <w:szCs w:val="24"/>
              </w:rPr>
              <w:t>Prakt</w:t>
            </w:r>
            <w:proofErr w:type="spellEnd"/>
            <w:r w:rsidRPr="009239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9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5B" w:rsidRPr="009239EB" w:rsidRDefault="00FB235B" w:rsidP="008259B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9E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B235B" w:rsidRPr="009239EB" w:rsidTr="00FB235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FB23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FB23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FB23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FB23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FB23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FB23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FB23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FB23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FB23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5B" w:rsidRPr="009239EB" w:rsidRDefault="00FB235B" w:rsidP="00FB23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FB235B" w:rsidRPr="009239EB" w:rsidRDefault="00FB235B" w:rsidP="00FB23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B235B" w:rsidRPr="009239EB" w:rsidRDefault="00FB235B" w:rsidP="00FB23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B235B" w:rsidRPr="009239EB" w:rsidRDefault="00FB235B" w:rsidP="00FB23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9EB">
        <w:rPr>
          <w:rFonts w:ascii="Corbel" w:hAnsi="Corbel"/>
          <w:smallCaps w:val="0"/>
          <w:szCs w:val="24"/>
        </w:rPr>
        <w:t>1.2.</w:t>
      </w:r>
      <w:r w:rsidRPr="009239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B235B" w:rsidRPr="009239EB" w:rsidRDefault="00FB235B" w:rsidP="00FB235B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9239EB">
        <w:rPr>
          <w:rFonts w:ascii="Corbel" w:eastAsia="MS Gothic" w:hAnsi="Corbel"/>
          <w:b w:val="0"/>
          <w:szCs w:val="24"/>
        </w:rPr>
        <w:sym w:font="Wingdings" w:char="F078"/>
      </w:r>
      <w:r w:rsidRPr="009239EB">
        <w:rPr>
          <w:rFonts w:ascii="Corbel" w:eastAsia="MS Gothic" w:hAnsi="Corbel"/>
          <w:b w:val="0"/>
          <w:szCs w:val="24"/>
        </w:rPr>
        <w:t xml:space="preserve"> </w:t>
      </w:r>
      <w:r w:rsidRPr="009239EB">
        <w:rPr>
          <w:rFonts w:ascii="Corbel" w:hAnsi="Corbel"/>
          <w:b w:val="0"/>
          <w:smallCaps w:val="0"/>
          <w:szCs w:val="24"/>
        </w:rPr>
        <w:t>zajęcia w formie tradycyjnej</w:t>
      </w:r>
    </w:p>
    <w:p w:rsidR="00FB235B" w:rsidRPr="009239EB" w:rsidRDefault="00FB235B" w:rsidP="00FB23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9EB">
        <w:rPr>
          <w:rFonts w:ascii="MS Gothic" w:eastAsia="MS Gothic" w:hAnsi="MS Gothic" w:cs="MS Gothic" w:hint="eastAsia"/>
          <w:b w:val="0"/>
          <w:szCs w:val="24"/>
        </w:rPr>
        <w:t>☐</w:t>
      </w:r>
      <w:r w:rsidRPr="009239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B235B" w:rsidRPr="009239EB" w:rsidRDefault="00FB235B" w:rsidP="00FB23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9EB">
        <w:rPr>
          <w:rFonts w:ascii="Corbel" w:hAnsi="Corbel"/>
          <w:smallCaps w:val="0"/>
          <w:szCs w:val="24"/>
        </w:rPr>
        <w:t xml:space="preserve">1.3 </w:t>
      </w:r>
      <w:r w:rsidRPr="009239EB">
        <w:rPr>
          <w:rFonts w:ascii="Corbel" w:hAnsi="Corbel"/>
          <w:smallCaps w:val="0"/>
          <w:szCs w:val="24"/>
        </w:rPr>
        <w:tab/>
        <w:t>Forma zaliczenia przedmiotu  (z toku)</w:t>
      </w:r>
    </w:p>
    <w:p w:rsidR="00FB235B" w:rsidRPr="009239EB" w:rsidRDefault="00FB235B" w:rsidP="00FB235B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9239EB">
        <w:rPr>
          <w:rFonts w:ascii="Corbel" w:hAnsi="Corbel"/>
          <w:b w:val="0"/>
          <w:smallCaps w:val="0"/>
          <w:szCs w:val="24"/>
        </w:rPr>
        <w:t>wykład: zaliczenie bez oceny</w:t>
      </w:r>
    </w:p>
    <w:p w:rsidR="00FB235B" w:rsidRPr="009239EB" w:rsidRDefault="00FB235B" w:rsidP="00FB235B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9239EB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FB235B" w:rsidRPr="009239EB" w:rsidRDefault="00FB235B" w:rsidP="00FB23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9EB">
        <w:rPr>
          <w:rFonts w:ascii="Corbel" w:hAnsi="Corbel"/>
          <w:b w:val="0"/>
          <w:smallCaps w:val="0"/>
          <w:szCs w:val="24"/>
        </w:rPr>
        <w:tab/>
        <w:t>całość przedmiotu: egzamin</w:t>
      </w:r>
      <w:r w:rsidRPr="009239EB">
        <w:rPr>
          <w:rFonts w:ascii="Corbel" w:hAnsi="Corbel"/>
          <w:smallCaps w:val="0"/>
          <w:szCs w:val="24"/>
        </w:rPr>
        <w:t xml:space="preserve"> </w:t>
      </w:r>
    </w:p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szCs w:val="24"/>
        </w:rPr>
      </w:pPr>
      <w:r w:rsidRPr="009239E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B235B" w:rsidRPr="009239EB" w:rsidTr="008259BF">
        <w:tc>
          <w:tcPr>
            <w:tcW w:w="9670" w:type="dxa"/>
          </w:tcPr>
          <w:p w:rsidR="00FB235B" w:rsidRPr="009239EB" w:rsidRDefault="00FB235B" w:rsidP="00FB23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wiedza z zakresu następujących przedmiotów: pedagogika ogólna, psychologia ogólna, biomedyczne podstawy rozwoju człowieka.</w:t>
            </w:r>
          </w:p>
        </w:tc>
      </w:tr>
    </w:tbl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szCs w:val="24"/>
        </w:rPr>
      </w:pPr>
    </w:p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szCs w:val="24"/>
        </w:rPr>
      </w:pPr>
      <w:r w:rsidRPr="009239EB">
        <w:rPr>
          <w:rFonts w:ascii="Corbel" w:hAnsi="Corbel"/>
          <w:szCs w:val="24"/>
        </w:rPr>
        <w:t>3. cele, efekty uczenia się , treści Programowe i stosowane metody Dydaktyczne</w:t>
      </w:r>
    </w:p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szCs w:val="24"/>
        </w:rPr>
      </w:pPr>
    </w:p>
    <w:p w:rsidR="00FB235B" w:rsidRPr="009239EB" w:rsidRDefault="00FB235B" w:rsidP="00FB235B">
      <w:pPr>
        <w:pStyle w:val="Podpunkty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B235B" w:rsidRPr="009239EB" w:rsidTr="008259BF">
        <w:tc>
          <w:tcPr>
            <w:tcW w:w="845" w:type="dxa"/>
            <w:vAlign w:val="center"/>
          </w:tcPr>
          <w:p w:rsidR="00FB235B" w:rsidRPr="009239EB" w:rsidRDefault="00FB235B" w:rsidP="00FB235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5" w:type="dxa"/>
            <w:vAlign w:val="center"/>
          </w:tcPr>
          <w:p w:rsidR="00FB235B" w:rsidRPr="009239EB" w:rsidRDefault="00FB235B" w:rsidP="008259BF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 xml:space="preserve">Świadomość roli wykształcenia ogólnego i zawodowego w rozumieniu świata i kierowaniu sobą, projektowaniu własnego rozwoju osobistego i zawodowego. </w:t>
            </w:r>
          </w:p>
        </w:tc>
      </w:tr>
      <w:tr w:rsidR="00FB235B" w:rsidRPr="009239EB" w:rsidTr="008259BF">
        <w:tc>
          <w:tcPr>
            <w:tcW w:w="845" w:type="dxa"/>
            <w:vAlign w:val="center"/>
          </w:tcPr>
          <w:p w:rsidR="00FB235B" w:rsidRPr="009239EB" w:rsidRDefault="00FB235B" w:rsidP="00FB235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B235B" w:rsidRPr="009239EB" w:rsidRDefault="00FB235B" w:rsidP="008259BF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 xml:space="preserve">Znajomość ogólnych prawidłowości procesu nauczania – uczenia się i ich praktycznych zastosowań w planowaniu, realizacji oraz ewaluacji procesu kształcenia. </w:t>
            </w:r>
          </w:p>
        </w:tc>
      </w:tr>
      <w:tr w:rsidR="00FB235B" w:rsidRPr="009239EB" w:rsidTr="008259BF">
        <w:tc>
          <w:tcPr>
            <w:tcW w:w="845" w:type="dxa"/>
            <w:vAlign w:val="center"/>
          </w:tcPr>
          <w:p w:rsidR="00FB235B" w:rsidRPr="009239EB" w:rsidRDefault="00FB235B" w:rsidP="00FB235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B235B" w:rsidRPr="009239EB" w:rsidRDefault="00FB235B" w:rsidP="008259BF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39EB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B235B" w:rsidRPr="009239EB" w:rsidRDefault="00FB235B" w:rsidP="00FB235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b/>
          <w:sz w:val="24"/>
          <w:szCs w:val="24"/>
        </w:rPr>
        <w:t>3.2 Efekty uczenia się dla przedmiotu</w:t>
      </w:r>
      <w:r w:rsidRPr="009239E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B235B" w:rsidRPr="009239EB" w:rsidTr="008259BF">
        <w:tc>
          <w:tcPr>
            <w:tcW w:w="1681" w:type="dxa"/>
            <w:vAlign w:val="center"/>
          </w:tcPr>
          <w:p w:rsidR="00FB235B" w:rsidRPr="009239EB" w:rsidRDefault="00FB235B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smallCaps w:val="0"/>
                <w:szCs w:val="24"/>
              </w:rPr>
              <w:t>EK</w:t>
            </w:r>
            <w:r w:rsidRPr="009239E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FB235B" w:rsidRPr="009239EB" w:rsidRDefault="00FB235B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FB235B" w:rsidRPr="009239EB" w:rsidRDefault="00FB235B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239E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235B" w:rsidRPr="009239EB" w:rsidTr="008259BF">
        <w:tc>
          <w:tcPr>
            <w:tcW w:w="1681" w:type="dxa"/>
            <w:vAlign w:val="center"/>
          </w:tcPr>
          <w:p w:rsidR="00FB235B" w:rsidRPr="009239EB" w:rsidRDefault="00FB235B" w:rsidP="008259B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FB235B" w:rsidRPr="009239EB" w:rsidRDefault="00FB235B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FB235B" w:rsidRPr="009239EB" w:rsidRDefault="00FB235B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B235B" w:rsidRPr="009239EB" w:rsidTr="00E22278">
        <w:tc>
          <w:tcPr>
            <w:tcW w:w="1681" w:type="dxa"/>
            <w:vAlign w:val="center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39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przedstawi podstawy filozofii wychowania, wraz z uwzględnieniem głównych środowisk wychowawczych i procesów zachodzących pomiędzy nimi</w:t>
            </w:r>
            <w:r w:rsidR="00E22278" w:rsidRPr="009239E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  <w:vAlign w:val="center"/>
          </w:tcPr>
          <w:p w:rsidR="00FB235B" w:rsidRPr="009239EB" w:rsidRDefault="00FB235B" w:rsidP="00E222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PS.W1.</w:t>
            </w:r>
          </w:p>
        </w:tc>
      </w:tr>
      <w:tr w:rsidR="00FB235B" w:rsidRPr="009239EB" w:rsidTr="00E22278">
        <w:tc>
          <w:tcPr>
            <w:tcW w:w="1681" w:type="dxa"/>
            <w:vAlign w:val="center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opisze współczesne zachowanie względem problemów uczniów ze specjalnymi potrzebami edukacyjnymi, w tym przedstawi edukacje włączającą i integracyjną</w:t>
            </w:r>
            <w:r w:rsidR="00E22278" w:rsidRPr="009239E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  <w:vAlign w:val="center"/>
          </w:tcPr>
          <w:p w:rsidR="00FB235B" w:rsidRPr="009239EB" w:rsidRDefault="00FB235B" w:rsidP="00E222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FB235B" w:rsidRPr="009239EB" w:rsidTr="00E22278">
        <w:tc>
          <w:tcPr>
            <w:tcW w:w="1681" w:type="dxa"/>
            <w:vAlign w:val="center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wykorzysta wiedzę z zakresu pedagogii specjalnej, w odniesieniu do rozwiązywania problemów edukacyjnych uczniów o specjalnych potrzebach</w:t>
            </w:r>
            <w:r w:rsidR="00E22278" w:rsidRPr="009239E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  <w:vAlign w:val="center"/>
          </w:tcPr>
          <w:p w:rsidR="00FB235B" w:rsidRPr="009239EB" w:rsidRDefault="00FB235B" w:rsidP="00E222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PS.U1.</w:t>
            </w:r>
          </w:p>
        </w:tc>
      </w:tr>
      <w:tr w:rsidR="00FB235B" w:rsidRPr="009239EB" w:rsidTr="00E22278">
        <w:tc>
          <w:tcPr>
            <w:tcW w:w="1681" w:type="dxa"/>
            <w:vAlign w:val="center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dokona analizy zjawisk społecznych, poprzez ukazanie ich powiązania z wieloma zakresami pedagogiki specjalnej</w:t>
            </w:r>
            <w:r w:rsidR="00E22278" w:rsidRPr="009239E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  <w:vAlign w:val="center"/>
          </w:tcPr>
          <w:p w:rsidR="00FB235B" w:rsidRPr="009239EB" w:rsidRDefault="00FB235B" w:rsidP="00E222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FB235B" w:rsidRPr="009239EB" w:rsidTr="00E22278">
        <w:tc>
          <w:tcPr>
            <w:tcW w:w="1681" w:type="dxa"/>
            <w:vAlign w:val="center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wykona działania mające na celu poprawę jakości działania przedszkoli oraz innych placówek oświatowych (w tym szkół)</w:t>
            </w:r>
            <w:r w:rsidR="00E22278" w:rsidRPr="009239E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  <w:vAlign w:val="center"/>
          </w:tcPr>
          <w:p w:rsidR="00FB235B" w:rsidRPr="009239EB" w:rsidRDefault="00FB235B" w:rsidP="00E222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  <w:tr w:rsidR="00FB235B" w:rsidRPr="009239EB" w:rsidTr="00E22278">
        <w:tc>
          <w:tcPr>
            <w:tcW w:w="1681" w:type="dxa"/>
            <w:vAlign w:val="center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realizuje działania na rzecz poszerzenia dorobku badań naukowych w zakresie pedagogiki specjalnej</w:t>
            </w:r>
            <w:r w:rsidR="00E22278" w:rsidRPr="009239E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FB235B" w:rsidRPr="009239EB" w:rsidRDefault="00FB235B" w:rsidP="00E222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PS.K8.</w:t>
            </w:r>
          </w:p>
        </w:tc>
      </w:tr>
    </w:tbl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235B" w:rsidRPr="009239EB" w:rsidRDefault="00FB235B" w:rsidP="00FB235B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b/>
          <w:sz w:val="24"/>
          <w:szCs w:val="24"/>
        </w:rPr>
        <w:t xml:space="preserve">3.3 Treści programowe </w:t>
      </w:r>
      <w:r w:rsidRPr="009239EB">
        <w:rPr>
          <w:rFonts w:ascii="Corbel" w:hAnsi="Corbel"/>
          <w:sz w:val="24"/>
          <w:szCs w:val="24"/>
        </w:rPr>
        <w:t xml:space="preserve">  </w:t>
      </w:r>
    </w:p>
    <w:p w:rsidR="00E22278" w:rsidRPr="009239EB" w:rsidRDefault="00E22278" w:rsidP="00FB23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235B" w:rsidRPr="009239EB" w:rsidRDefault="00FB235B" w:rsidP="00E2227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Treści merytoryczne</w:t>
            </w:r>
            <w:r w:rsidR="00E22278" w:rsidRPr="009239E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Współczesne systemy dydaktyczne: 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dydaktyka Jana Komeńskiego; dydaktyka </w:t>
            </w:r>
            <w:proofErr w:type="spellStart"/>
            <w:r w:rsidRPr="009239EB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9239EB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9239EB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9239EB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9239EB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9239E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Proces nauczania i uczenia się: </w:t>
            </w:r>
            <w:r w:rsidRPr="009239EB">
              <w:rPr>
                <w:rFonts w:ascii="Corbel" w:hAnsi="Corbel"/>
                <w:sz w:val="24"/>
                <w:szCs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Cele kształcenia: </w:t>
            </w:r>
            <w:r w:rsidRPr="009239EB">
              <w:rPr>
                <w:rFonts w:ascii="Corbel" w:hAnsi="Corbel"/>
                <w:sz w:val="24"/>
                <w:szCs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Treści kształcenia: 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istota treści kształcenia; teorie i kryteria doboru treści kształcenia; kanon wykształcenia ogólnego; plany i programy nauczania jako podstawowe dokumenty </w:t>
            </w:r>
            <w:r w:rsidRPr="009239EB">
              <w:rPr>
                <w:rFonts w:ascii="Corbel" w:hAnsi="Corbel"/>
                <w:sz w:val="24"/>
                <w:szCs w:val="24"/>
              </w:rPr>
              <w:lastRenderedPageBreak/>
              <w:t>regulujące pracę szkół różnych typów: przedszkole, szkoła podstawowa, szkoła ponadpodstawowa (podstawa programowa).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Zasady kształcenia: 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Istota i wybrane klasyfikacje zasad; zasady w ujęciu konstruktywistycznym. </w:t>
            </w:r>
            <w:r w:rsidRPr="009239EB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 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2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: pojęcie i istota oceny; cechy oceny szkolnej; ocena wewnętrzna i zewnętrzna osiągnięć uczniów. </w:t>
            </w:r>
            <w:r w:rsidRPr="009239EB">
              <w:rPr>
                <w:rFonts w:ascii="Corbel" w:hAnsi="Corbel"/>
                <w:b/>
                <w:sz w:val="24"/>
                <w:szCs w:val="24"/>
              </w:rPr>
              <w:t>Nauczyciel</w:t>
            </w:r>
            <w:r w:rsidRPr="009239EB">
              <w:rPr>
                <w:rFonts w:ascii="Corbel" w:hAnsi="Corbel"/>
                <w:sz w:val="24"/>
                <w:szCs w:val="24"/>
              </w:rPr>
              <w:t>– nowe spojrzenie na rolę nauczyciela-wychowawcy: wzór osobowy pedagoga wychowawcy-opiekuna.</w:t>
            </w:r>
          </w:p>
        </w:tc>
      </w:tr>
    </w:tbl>
    <w:p w:rsidR="00FB235B" w:rsidRPr="009239EB" w:rsidRDefault="00FB235B" w:rsidP="00FB235B">
      <w:pPr>
        <w:spacing w:after="0" w:line="240" w:lineRule="auto"/>
        <w:rPr>
          <w:rFonts w:ascii="Corbel" w:hAnsi="Corbel"/>
          <w:sz w:val="24"/>
          <w:szCs w:val="24"/>
        </w:rPr>
      </w:pPr>
    </w:p>
    <w:p w:rsidR="00FB235B" w:rsidRPr="009239EB" w:rsidRDefault="00FB235B" w:rsidP="00FB23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t>Prob</w:t>
      </w:r>
      <w:r w:rsidR="00E22278" w:rsidRPr="009239EB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Treści merytoryczne</w:t>
            </w:r>
            <w:r w:rsidR="00E22278" w:rsidRPr="009239E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Dydaktyka ogólna jako subdyscyplina pedagogiczna: </w:t>
            </w:r>
            <w:r w:rsidRPr="009239EB">
              <w:rPr>
                <w:rFonts w:ascii="Corbel" w:hAnsi="Corbel"/>
                <w:sz w:val="24"/>
                <w:szCs w:val="24"/>
              </w:rPr>
              <w:t>podstawowe pojęcia dydaktyki i ich wzajemne relacje.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podstawa programowa (analiza).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programowej.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Zasady kształcenia: </w:t>
            </w:r>
            <w:r w:rsidRPr="009239EB">
              <w:rPr>
                <w:rFonts w:ascii="Corbel" w:hAnsi="Corbel"/>
                <w:sz w:val="24"/>
                <w:szCs w:val="24"/>
              </w:rPr>
              <w:t>charakterystyka wybranych zasad kształcenia; zasada kształcenia umiejętności uczenia się i ustawiczności kształcenia.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wartości);metody praktyczne (</w:t>
            </w:r>
            <w:proofErr w:type="spellStart"/>
            <w:r w:rsidRPr="009239EB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9239EB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Formy organizacyjne kształcenia: 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Podręczniki i środki dydaktyczne: 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rodzaje podręczników i środków dydaktycznych; przykłady ich wykorzystania. 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Edukacja medialna: </w:t>
            </w:r>
            <w:r w:rsidRPr="009239EB">
              <w:rPr>
                <w:rFonts w:ascii="Corbel" w:hAnsi="Corbel"/>
                <w:sz w:val="24"/>
                <w:szCs w:val="24"/>
              </w:rPr>
              <w:t>nauczanie i uczenie się z użyciem komputera i Internetu; nowe media w pracy szkolnej.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9239EB">
              <w:rPr>
                <w:rFonts w:ascii="Corbel" w:eastAsia="Times New Roman" w:hAnsi="Corbel"/>
                <w:bCs/>
                <w:sz w:val="24"/>
                <w:szCs w:val="24"/>
              </w:rPr>
              <w:t xml:space="preserve"> p</w:t>
            </w:r>
            <w:r w:rsidRPr="009239EB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FB235B" w:rsidRPr="009239EB" w:rsidTr="008259BF">
        <w:tc>
          <w:tcPr>
            <w:tcW w:w="9520" w:type="dxa"/>
          </w:tcPr>
          <w:p w:rsidR="00FB235B" w:rsidRPr="009239EB" w:rsidRDefault="00FB235B" w:rsidP="008259BF">
            <w:pPr>
              <w:pStyle w:val="Akapitzlist"/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Samokształcenie we współczesnych systemach dydaktycznych: </w:t>
            </w:r>
            <w:r w:rsidRPr="009239EB">
              <w:rPr>
                <w:rFonts w:ascii="Corbel" w:hAnsi="Corbel"/>
                <w:sz w:val="24"/>
                <w:szCs w:val="24"/>
              </w:rPr>
              <w:t>istota i tradycje samokształcenia; edukacja ustawiczna; dorośli uczą się inaczej; perspektywy uczenia się przez całe życie.</w:t>
            </w:r>
          </w:p>
        </w:tc>
      </w:tr>
    </w:tbl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235B" w:rsidRPr="009239EB" w:rsidRDefault="00FB235B" w:rsidP="00E222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9EB">
        <w:rPr>
          <w:rFonts w:ascii="Corbel" w:hAnsi="Corbel"/>
          <w:smallCaps w:val="0"/>
          <w:szCs w:val="24"/>
        </w:rPr>
        <w:t>3.4 Metody dydaktyczne</w:t>
      </w:r>
      <w:r w:rsidRPr="009239EB">
        <w:rPr>
          <w:rFonts w:ascii="Corbel" w:hAnsi="Corbel"/>
          <w:b w:val="0"/>
          <w:smallCaps w:val="0"/>
          <w:szCs w:val="24"/>
        </w:rPr>
        <w:t xml:space="preserve"> </w:t>
      </w:r>
    </w:p>
    <w:p w:rsidR="00FB235B" w:rsidRPr="009239EB" w:rsidRDefault="00CD30C3" w:rsidP="00E22278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lastRenderedPageBreak/>
        <w:t>w</w:t>
      </w:r>
      <w:r w:rsidR="00FB235B" w:rsidRPr="009239EB">
        <w:rPr>
          <w:rFonts w:ascii="Corbel" w:hAnsi="Corbel"/>
          <w:sz w:val="24"/>
          <w:szCs w:val="24"/>
        </w:rPr>
        <w:t>ykład: wykład z prezentacją multimedialną, projekcje filmów</w:t>
      </w:r>
    </w:p>
    <w:p w:rsidR="00FB235B" w:rsidRPr="009239EB" w:rsidRDefault="00CD30C3" w:rsidP="00E22278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9239EB">
        <w:rPr>
          <w:rFonts w:ascii="Corbel" w:hAnsi="Corbel"/>
          <w:sz w:val="24"/>
          <w:szCs w:val="24"/>
        </w:rPr>
        <w:t>ć</w:t>
      </w:r>
      <w:r w:rsidR="00FB235B" w:rsidRPr="009239EB">
        <w:rPr>
          <w:rFonts w:ascii="Corbel" w:hAnsi="Corbel"/>
          <w:sz w:val="24"/>
          <w:szCs w:val="24"/>
        </w:rPr>
        <w:t xml:space="preserve">wiczenia audytoryjne: dyskusja, </w:t>
      </w:r>
      <w:proofErr w:type="spellStart"/>
      <w:r w:rsidR="00FB235B" w:rsidRPr="009239EB">
        <w:rPr>
          <w:rFonts w:ascii="Corbel" w:hAnsi="Corbel"/>
          <w:sz w:val="24"/>
          <w:szCs w:val="24"/>
        </w:rPr>
        <w:t>microteaching</w:t>
      </w:r>
      <w:proofErr w:type="spellEnd"/>
      <w:r w:rsidR="00FB235B" w:rsidRPr="009239EB">
        <w:rPr>
          <w:rFonts w:ascii="Corbel" w:hAnsi="Corbel"/>
          <w:sz w:val="24"/>
          <w:szCs w:val="24"/>
        </w:rPr>
        <w:t>, mapa pojęć, praca w grupach</w:t>
      </w:r>
    </w:p>
    <w:p w:rsidR="00FB235B" w:rsidRPr="009239EB" w:rsidRDefault="00FB235B" w:rsidP="00FB23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B235B" w:rsidRPr="009239EB" w:rsidRDefault="00FB235B" w:rsidP="00FB23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9EB">
        <w:rPr>
          <w:rFonts w:ascii="Corbel" w:hAnsi="Corbel"/>
          <w:smallCaps w:val="0"/>
          <w:szCs w:val="24"/>
        </w:rPr>
        <w:t xml:space="preserve">4. METODY I KRYTERIA OCENY </w:t>
      </w:r>
    </w:p>
    <w:p w:rsidR="00FB235B" w:rsidRPr="009239EB" w:rsidRDefault="00FB235B" w:rsidP="00FB23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B235B" w:rsidRPr="009239EB" w:rsidRDefault="00FB235B" w:rsidP="00E222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9E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387"/>
        <w:gridCol w:w="2409"/>
      </w:tblGrid>
      <w:tr w:rsidR="00FB235B" w:rsidRPr="009239EB" w:rsidTr="00E22278">
        <w:tc>
          <w:tcPr>
            <w:tcW w:w="1843" w:type="dxa"/>
            <w:vAlign w:val="center"/>
          </w:tcPr>
          <w:p w:rsidR="00FB235B" w:rsidRPr="009239EB" w:rsidRDefault="00FB235B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:rsidR="00FB235B" w:rsidRPr="009239EB" w:rsidRDefault="00FB235B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B235B" w:rsidRPr="009239EB" w:rsidRDefault="00FB235B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:rsidR="00FB235B" w:rsidRPr="009239EB" w:rsidRDefault="00FB235B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B235B" w:rsidRPr="009239EB" w:rsidRDefault="00FB235B" w:rsidP="00E22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B235B" w:rsidRPr="009239EB" w:rsidTr="00E22278">
        <w:tc>
          <w:tcPr>
            <w:tcW w:w="1843" w:type="dxa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39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39E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387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Style w:val="Pogrubienie"/>
                <w:rFonts w:ascii="Corbel" w:hAnsi="Corbel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Kolokwium, egzamin</w:t>
            </w:r>
          </w:p>
        </w:tc>
        <w:tc>
          <w:tcPr>
            <w:tcW w:w="2409" w:type="dxa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Style w:val="Pogrubienie"/>
                <w:rFonts w:ascii="Corbel" w:hAnsi="Corbel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w</w:t>
            </w:r>
            <w:r w:rsidR="00E22278" w:rsidRPr="009239EB">
              <w:rPr>
                <w:rStyle w:val="Pogrubienie"/>
                <w:rFonts w:ascii="Corbel" w:hAnsi="Corbel"/>
                <w:szCs w:val="24"/>
              </w:rPr>
              <w:t>ykład, ćwiczenia</w:t>
            </w:r>
          </w:p>
        </w:tc>
      </w:tr>
      <w:tr w:rsidR="00FB235B" w:rsidRPr="009239EB" w:rsidTr="00E22278">
        <w:tc>
          <w:tcPr>
            <w:tcW w:w="1843" w:type="dxa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9E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87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Style w:val="Pogrubienie"/>
                <w:rFonts w:ascii="Corbel" w:hAnsi="Corbel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Kolokwium, egzamin</w:t>
            </w:r>
          </w:p>
        </w:tc>
        <w:tc>
          <w:tcPr>
            <w:tcW w:w="2409" w:type="dxa"/>
          </w:tcPr>
          <w:p w:rsidR="00FB235B" w:rsidRPr="009239EB" w:rsidRDefault="00E22278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wykład, ćwiczenia</w:t>
            </w:r>
          </w:p>
        </w:tc>
      </w:tr>
      <w:tr w:rsidR="00FB235B" w:rsidRPr="009239EB" w:rsidTr="00E22278">
        <w:tc>
          <w:tcPr>
            <w:tcW w:w="1843" w:type="dxa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39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39E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387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Style w:val="Pogrubienie"/>
                <w:rFonts w:ascii="Corbel" w:hAnsi="Corbel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Projekt</w:t>
            </w:r>
          </w:p>
        </w:tc>
        <w:tc>
          <w:tcPr>
            <w:tcW w:w="2409" w:type="dxa"/>
          </w:tcPr>
          <w:p w:rsidR="00FB235B" w:rsidRPr="009239EB" w:rsidRDefault="00E22278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ćwiczenia</w:t>
            </w:r>
          </w:p>
        </w:tc>
      </w:tr>
      <w:tr w:rsidR="00FB235B" w:rsidRPr="009239EB" w:rsidTr="00E22278">
        <w:tc>
          <w:tcPr>
            <w:tcW w:w="1843" w:type="dxa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39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39EB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387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Style w:val="Pogrubienie"/>
                <w:rFonts w:ascii="Corbel" w:hAnsi="Corbel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Projekt</w:t>
            </w:r>
          </w:p>
        </w:tc>
        <w:tc>
          <w:tcPr>
            <w:tcW w:w="2409" w:type="dxa"/>
          </w:tcPr>
          <w:p w:rsidR="00FB235B" w:rsidRPr="009239EB" w:rsidRDefault="00E22278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ćwiczenia</w:t>
            </w:r>
          </w:p>
        </w:tc>
      </w:tr>
      <w:tr w:rsidR="00FB235B" w:rsidRPr="009239EB" w:rsidTr="00E22278">
        <w:tc>
          <w:tcPr>
            <w:tcW w:w="1843" w:type="dxa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39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39E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387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Style w:val="Pogrubienie"/>
                <w:rFonts w:ascii="Corbel" w:hAnsi="Corbel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Kolokwium, egzamin</w:t>
            </w:r>
          </w:p>
        </w:tc>
        <w:tc>
          <w:tcPr>
            <w:tcW w:w="2409" w:type="dxa"/>
          </w:tcPr>
          <w:p w:rsidR="00FB235B" w:rsidRPr="009239EB" w:rsidRDefault="00E22278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wykład, ćwiczenia</w:t>
            </w:r>
          </w:p>
        </w:tc>
      </w:tr>
      <w:tr w:rsidR="00FB235B" w:rsidRPr="009239EB" w:rsidTr="00E22278">
        <w:tc>
          <w:tcPr>
            <w:tcW w:w="1843" w:type="dxa"/>
          </w:tcPr>
          <w:p w:rsidR="00FB235B" w:rsidRPr="009239EB" w:rsidRDefault="00FB235B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39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39EB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387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Style w:val="Pogrubienie"/>
                <w:rFonts w:ascii="Corbel" w:hAnsi="Corbel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Obserwacja w trakcie zajęć</w:t>
            </w:r>
          </w:p>
        </w:tc>
        <w:tc>
          <w:tcPr>
            <w:tcW w:w="2409" w:type="dxa"/>
          </w:tcPr>
          <w:p w:rsidR="00FB235B" w:rsidRPr="009239EB" w:rsidRDefault="00E22278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Style w:val="Pogrubienie"/>
                <w:rFonts w:ascii="Corbel" w:hAnsi="Corbel"/>
                <w:szCs w:val="24"/>
              </w:rPr>
              <w:t>ćwiczenia</w:t>
            </w:r>
          </w:p>
        </w:tc>
      </w:tr>
    </w:tbl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235B" w:rsidRPr="009239EB" w:rsidRDefault="00FB235B" w:rsidP="00E222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9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B235B" w:rsidRPr="009239EB" w:rsidTr="008259BF">
        <w:tc>
          <w:tcPr>
            <w:tcW w:w="9670" w:type="dxa"/>
          </w:tcPr>
          <w:p w:rsidR="00FB235B" w:rsidRPr="009239EB" w:rsidRDefault="00FB235B" w:rsidP="00825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9239EB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:rsidR="00FB235B" w:rsidRPr="009239EB" w:rsidRDefault="00FB235B" w:rsidP="00825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:rsidR="00FB235B" w:rsidRPr="009239EB" w:rsidRDefault="00FB235B" w:rsidP="008259BF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:rsidR="00FB235B" w:rsidRPr="009239EB" w:rsidRDefault="00FB235B" w:rsidP="008259BF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9239EB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9239EB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:rsidR="00FB235B" w:rsidRPr="009239EB" w:rsidRDefault="00FB235B" w:rsidP="008259BF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:rsidR="00FB235B" w:rsidRPr="009239EB" w:rsidRDefault="00FB235B" w:rsidP="00825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:rsidR="00FB235B" w:rsidRPr="009239EB" w:rsidRDefault="00FB235B" w:rsidP="008259BF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:rsidR="00FB235B" w:rsidRPr="009239EB" w:rsidRDefault="00FB235B" w:rsidP="008259BF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:rsidR="00FB235B" w:rsidRPr="009239EB" w:rsidRDefault="00FB235B" w:rsidP="008259BF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:rsidR="00FB235B" w:rsidRPr="009239EB" w:rsidRDefault="00FB235B" w:rsidP="008259BF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:rsidR="00FB235B" w:rsidRPr="009239EB" w:rsidRDefault="00FB235B" w:rsidP="008259BF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235B" w:rsidRPr="009239EB" w:rsidRDefault="00FB235B" w:rsidP="00E2227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9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235B" w:rsidRPr="009239EB" w:rsidTr="008259BF">
        <w:tc>
          <w:tcPr>
            <w:tcW w:w="4962" w:type="dxa"/>
            <w:vAlign w:val="center"/>
          </w:tcPr>
          <w:p w:rsidR="00FB235B" w:rsidRPr="009239EB" w:rsidRDefault="00FB235B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B235B" w:rsidRPr="009239EB" w:rsidRDefault="00FB235B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235B" w:rsidRPr="009239EB" w:rsidTr="008259BF">
        <w:tc>
          <w:tcPr>
            <w:tcW w:w="4962" w:type="dxa"/>
          </w:tcPr>
          <w:p w:rsidR="00FB235B" w:rsidRPr="009239EB" w:rsidRDefault="00FB235B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B235B" w:rsidRPr="009239EB" w:rsidRDefault="00FB235B" w:rsidP="00E222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235B" w:rsidRPr="009239EB" w:rsidTr="008259BF">
        <w:tc>
          <w:tcPr>
            <w:tcW w:w="4962" w:type="dxa"/>
          </w:tcPr>
          <w:p w:rsidR="00FB235B" w:rsidRPr="009239EB" w:rsidRDefault="00FB235B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22278" w:rsidRPr="009239EB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239EB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FB235B" w:rsidRPr="009239EB" w:rsidRDefault="00FB235B" w:rsidP="00E222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B235B" w:rsidRPr="009239EB" w:rsidTr="008259BF">
        <w:tc>
          <w:tcPr>
            <w:tcW w:w="4962" w:type="dxa"/>
          </w:tcPr>
          <w:p w:rsidR="00FB235B" w:rsidRPr="009239EB" w:rsidRDefault="00FB235B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39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39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22278" w:rsidRPr="009239EB">
              <w:rPr>
                <w:rFonts w:ascii="Corbel" w:hAnsi="Corbel"/>
                <w:sz w:val="24"/>
                <w:szCs w:val="24"/>
              </w:rPr>
              <w:t>:</w:t>
            </w:r>
          </w:p>
          <w:p w:rsidR="00FB235B" w:rsidRPr="009239EB" w:rsidRDefault="00FB235B" w:rsidP="00E22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E22278" w:rsidRPr="009239EB">
              <w:rPr>
                <w:rFonts w:ascii="Corbel" w:hAnsi="Corbel"/>
                <w:sz w:val="24"/>
                <w:szCs w:val="24"/>
              </w:rPr>
              <w:t>zadania do wyboru</w:t>
            </w:r>
            <w:r w:rsidRPr="009239E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FB235B" w:rsidRPr="009239EB" w:rsidRDefault="00FB235B" w:rsidP="00E222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B235B" w:rsidRPr="009239EB" w:rsidTr="008259BF">
        <w:tc>
          <w:tcPr>
            <w:tcW w:w="4962" w:type="dxa"/>
          </w:tcPr>
          <w:p w:rsidR="00FB235B" w:rsidRPr="009239EB" w:rsidRDefault="00FB235B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B235B" w:rsidRPr="009239EB" w:rsidRDefault="00FB235B" w:rsidP="00E222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B235B" w:rsidRPr="009239EB" w:rsidTr="008259BF">
        <w:tc>
          <w:tcPr>
            <w:tcW w:w="4962" w:type="dxa"/>
          </w:tcPr>
          <w:p w:rsidR="00FB235B" w:rsidRPr="009239EB" w:rsidRDefault="00FB235B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B235B" w:rsidRPr="009239EB" w:rsidRDefault="00FB235B" w:rsidP="00E222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9E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FB235B" w:rsidRPr="009239EB" w:rsidRDefault="00FB235B" w:rsidP="00FB235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9EB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235B" w:rsidRPr="009239EB" w:rsidRDefault="00FB235B" w:rsidP="00E222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9E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B235B" w:rsidRPr="009239EB" w:rsidTr="00320EAD">
        <w:trPr>
          <w:trHeight w:val="397"/>
        </w:trPr>
        <w:tc>
          <w:tcPr>
            <w:tcW w:w="4111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FB235B" w:rsidRPr="009239EB" w:rsidRDefault="00E22278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B235B" w:rsidRPr="009239EB" w:rsidTr="00320EAD">
        <w:trPr>
          <w:trHeight w:val="397"/>
        </w:trPr>
        <w:tc>
          <w:tcPr>
            <w:tcW w:w="4111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FB235B" w:rsidRPr="009239EB" w:rsidRDefault="00E22278" w:rsidP="00E22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FB235B" w:rsidRPr="009239EB" w:rsidRDefault="00FB235B" w:rsidP="00FB23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B235B" w:rsidRPr="009239EB" w:rsidRDefault="00FB235B" w:rsidP="00FB23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9E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235B" w:rsidRPr="009239EB" w:rsidTr="00E22278">
        <w:trPr>
          <w:trHeight w:val="397"/>
        </w:trPr>
        <w:tc>
          <w:tcPr>
            <w:tcW w:w="9639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39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B235B" w:rsidRPr="009239EB" w:rsidRDefault="00FB235B" w:rsidP="00E22278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9239EB"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 w:rsidRPr="009239EB"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:rsidR="00FB235B" w:rsidRPr="009239EB" w:rsidRDefault="00FB235B" w:rsidP="00E22278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9EB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9239EB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9239EB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:rsidR="00FB235B" w:rsidRPr="009239EB" w:rsidRDefault="00FB235B" w:rsidP="00E22278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39EB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9239EB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9239EB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9239EB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9239EB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9239EB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:rsidR="00FB235B" w:rsidRPr="009239EB" w:rsidRDefault="00FB235B" w:rsidP="00E2227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9239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</w:tc>
      </w:tr>
      <w:tr w:rsidR="00FB235B" w:rsidRPr="009239EB" w:rsidTr="00E22278">
        <w:trPr>
          <w:trHeight w:val="397"/>
        </w:trPr>
        <w:tc>
          <w:tcPr>
            <w:tcW w:w="9639" w:type="dxa"/>
          </w:tcPr>
          <w:p w:rsidR="00FB235B" w:rsidRPr="009239EB" w:rsidRDefault="00FB235B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9EB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239E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FB235B" w:rsidRPr="009239EB" w:rsidRDefault="00FB235B" w:rsidP="00E2227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9239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:rsidR="00FB235B" w:rsidRPr="009239EB" w:rsidRDefault="00FB235B" w:rsidP="00E2227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Spitzer</w:t>
            </w:r>
            <w:proofErr w:type="spellEnd"/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9239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  <w:r w:rsidR="00E22278" w:rsidRPr="00923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FB235B" w:rsidRPr="009239EB" w:rsidRDefault="00FB235B" w:rsidP="00FB23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B235B" w:rsidRPr="009239EB" w:rsidRDefault="00FB235B" w:rsidP="00FB23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B235B" w:rsidRPr="009239EB" w:rsidRDefault="00FB235B" w:rsidP="00FB23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239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46E5D" w:rsidRPr="009239EB" w:rsidRDefault="00346E5D" w:rsidP="00FB23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46E5D" w:rsidRPr="009239EB" w:rsidRDefault="00346E5D" w:rsidP="00FB23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46E5D" w:rsidRPr="009239EB" w:rsidRDefault="00346E5D" w:rsidP="00346E5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8572CB" w:rsidRPr="009239EB" w:rsidRDefault="008572CB">
      <w:pPr>
        <w:rPr>
          <w:rFonts w:ascii="Corbel" w:hAnsi="Corbel"/>
          <w:sz w:val="24"/>
          <w:szCs w:val="24"/>
        </w:rPr>
      </w:pPr>
    </w:p>
    <w:sectPr w:rsidR="008572CB" w:rsidRPr="009239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D83" w:rsidRDefault="007C6D83" w:rsidP="00FB235B">
      <w:pPr>
        <w:spacing w:after="0" w:line="240" w:lineRule="auto"/>
      </w:pPr>
      <w:r>
        <w:separator/>
      </w:r>
    </w:p>
  </w:endnote>
  <w:endnote w:type="continuationSeparator" w:id="0">
    <w:p w:rsidR="007C6D83" w:rsidRDefault="007C6D83" w:rsidP="00FB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D83" w:rsidRDefault="007C6D83" w:rsidP="00FB235B">
      <w:pPr>
        <w:spacing w:after="0" w:line="240" w:lineRule="auto"/>
      </w:pPr>
      <w:r>
        <w:separator/>
      </w:r>
    </w:p>
  </w:footnote>
  <w:footnote w:type="continuationSeparator" w:id="0">
    <w:p w:rsidR="007C6D83" w:rsidRDefault="007C6D83" w:rsidP="00FB235B">
      <w:pPr>
        <w:spacing w:after="0" w:line="240" w:lineRule="auto"/>
      </w:pPr>
      <w:r>
        <w:continuationSeparator/>
      </w:r>
    </w:p>
  </w:footnote>
  <w:footnote w:id="1">
    <w:p w:rsidR="00FB235B" w:rsidRDefault="00FB235B" w:rsidP="00FB23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50A3"/>
    <w:multiLevelType w:val="hybridMultilevel"/>
    <w:tmpl w:val="A76C6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1A6D3F"/>
    <w:multiLevelType w:val="hybridMultilevel"/>
    <w:tmpl w:val="D7347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35B"/>
    <w:rsid w:val="00020B73"/>
    <w:rsid w:val="002D5936"/>
    <w:rsid w:val="00320A09"/>
    <w:rsid w:val="00320EAD"/>
    <w:rsid w:val="00346E5D"/>
    <w:rsid w:val="00750C40"/>
    <w:rsid w:val="007C6D83"/>
    <w:rsid w:val="00833B60"/>
    <w:rsid w:val="008572CB"/>
    <w:rsid w:val="009239EB"/>
    <w:rsid w:val="00B233B6"/>
    <w:rsid w:val="00CD30C3"/>
    <w:rsid w:val="00D65883"/>
    <w:rsid w:val="00E22278"/>
    <w:rsid w:val="00EE1767"/>
    <w:rsid w:val="00F13042"/>
    <w:rsid w:val="00FA305D"/>
    <w:rsid w:val="00FB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3859"/>
  <w15:docId w15:val="{AD6E3C5F-D197-46D9-BAC8-80F71D925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23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23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23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23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B235B"/>
    <w:rPr>
      <w:vertAlign w:val="superscript"/>
    </w:rPr>
  </w:style>
  <w:style w:type="paragraph" w:customStyle="1" w:styleId="Punktygwne">
    <w:name w:val="Punkty główne"/>
    <w:basedOn w:val="Normalny"/>
    <w:rsid w:val="00FB23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B23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B23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B23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B23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B23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B23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B23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23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235B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E2227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E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1428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13</cp:revision>
  <dcterms:created xsi:type="dcterms:W3CDTF">2020-02-19T22:34:00Z</dcterms:created>
  <dcterms:modified xsi:type="dcterms:W3CDTF">2021-09-06T09:45:00Z</dcterms:modified>
</cp:coreProperties>
</file>